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5941" w14:textId="77777777" w:rsidR="00557A58" w:rsidRDefault="003366F3" w:rsidP="007E05DD">
      <w:pPr>
        <w:jc w:val="both"/>
        <w:rPr>
          <w:lang w:val="fr-CH"/>
        </w:rPr>
      </w:pPr>
      <w:bookmarkStart w:id="0" w:name="_GoBack"/>
      <w:bookmarkEnd w:id="0"/>
      <w:r>
        <w:rPr>
          <w:lang w:val="fr-CH"/>
        </w:rPr>
        <w:t>Maëlle Minnig</w:t>
      </w:r>
    </w:p>
    <w:p w14:paraId="2B82F718" w14:textId="77777777" w:rsidR="003366F3" w:rsidRDefault="003366F3" w:rsidP="007E05DD">
      <w:pPr>
        <w:jc w:val="both"/>
        <w:rPr>
          <w:lang w:val="fr-CH"/>
        </w:rPr>
      </w:pPr>
      <w:r>
        <w:rPr>
          <w:lang w:val="fr-CH"/>
        </w:rPr>
        <w:t xml:space="preserve">Rte des Bugnons 30 </w:t>
      </w:r>
    </w:p>
    <w:p w14:paraId="01CF744D" w14:textId="09D0FE43" w:rsidR="003366F3" w:rsidRDefault="003366F3" w:rsidP="007E05DD">
      <w:pPr>
        <w:jc w:val="both"/>
        <w:rPr>
          <w:lang w:val="fr-CH"/>
        </w:rPr>
      </w:pPr>
      <w:r>
        <w:rPr>
          <w:lang w:val="fr-CH"/>
        </w:rPr>
        <w:t xml:space="preserve">1633 </w:t>
      </w:r>
      <w:proofErr w:type="spellStart"/>
      <w:r>
        <w:rPr>
          <w:lang w:val="fr-CH"/>
        </w:rPr>
        <w:t>Marsens</w:t>
      </w:r>
      <w:proofErr w:type="spellEnd"/>
    </w:p>
    <w:p w14:paraId="7DFDFDC2" w14:textId="59E6B24D" w:rsidR="00E02A42" w:rsidRDefault="00E02A42" w:rsidP="007E05DD">
      <w:pPr>
        <w:jc w:val="both"/>
        <w:rPr>
          <w:lang w:val="fr-CH"/>
        </w:rPr>
      </w:pPr>
      <w:r w:rsidRPr="00E02A42">
        <w:rPr>
          <w:lang w:val="fr-CH"/>
        </w:rPr>
        <w:t>minnig47@gmail.com</w:t>
      </w:r>
      <w:r>
        <w:rPr>
          <w:lang w:val="fr-CH"/>
        </w:rPr>
        <w:t xml:space="preserve"> - 079 295 85 79</w:t>
      </w:r>
    </w:p>
    <w:p w14:paraId="2559B0B6" w14:textId="74FDC3BA" w:rsidR="003366F3" w:rsidRDefault="00C7538F" w:rsidP="007E05DD">
      <w:pPr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>
        <w:rPr>
          <w:lang w:val="fr-CH"/>
        </w:rPr>
        <w:t>Marsens</w:t>
      </w:r>
      <w:proofErr w:type="spellEnd"/>
      <w:r>
        <w:rPr>
          <w:lang w:val="fr-CH"/>
        </w:rPr>
        <w:t xml:space="preserve">, le 19 mai </w:t>
      </w:r>
      <w:r w:rsidR="003366F3">
        <w:rPr>
          <w:lang w:val="fr-CH"/>
        </w:rPr>
        <w:t xml:space="preserve">2018 </w:t>
      </w:r>
    </w:p>
    <w:p w14:paraId="01A4A9EA" w14:textId="77777777" w:rsidR="003366F3" w:rsidRDefault="003366F3" w:rsidP="007E05DD">
      <w:pPr>
        <w:jc w:val="both"/>
        <w:rPr>
          <w:lang w:val="fr-CH"/>
        </w:rPr>
      </w:pPr>
    </w:p>
    <w:p w14:paraId="2517297C" w14:textId="77777777" w:rsidR="003366F3" w:rsidRPr="007C1B61" w:rsidRDefault="003366F3" w:rsidP="007E05DD">
      <w:pPr>
        <w:jc w:val="both"/>
        <w:rPr>
          <w:b/>
          <w:lang w:val="fr-CH"/>
        </w:rPr>
      </w:pPr>
      <w:r w:rsidRPr="007C1B61">
        <w:rPr>
          <w:b/>
          <w:lang w:val="fr-CH"/>
        </w:rPr>
        <w:t xml:space="preserve">Concerne : </w:t>
      </w:r>
      <w:r w:rsidR="007C1B61" w:rsidRPr="007C1B61">
        <w:rPr>
          <w:b/>
          <w:lang w:val="fr-CH"/>
        </w:rPr>
        <w:t>Possibilité de participation à des courses adaptées dans le canton</w:t>
      </w:r>
    </w:p>
    <w:p w14:paraId="049F4BB9" w14:textId="77777777" w:rsidR="007C1B61" w:rsidRPr="007C1B61" w:rsidRDefault="007C1B61" w:rsidP="007E05DD">
      <w:pPr>
        <w:jc w:val="both"/>
        <w:rPr>
          <w:b/>
          <w:lang w:val="fr-CH"/>
        </w:rPr>
      </w:pPr>
    </w:p>
    <w:p w14:paraId="6E28B6BB" w14:textId="77777777" w:rsidR="007C1B61" w:rsidRDefault="007C1B61" w:rsidP="007E05DD">
      <w:pPr>
        <w:jc w:val="both"/>
        <w:rPr>
          <w:lang w:val="fr-CH"/>
        </w:rPr>
      </w:pPr>
      <w:r>
        <w:rPr>
          <w:lang w:val="fr-CH"/>
        </w:rPr>
        <w:t xml:space="preserve">Bonjour, </w:t>
      </w:r>
    </w:p>
    <w:p w14:paraId="2AF7272C" w14:textId="77777777" w:rsidR="007C1B61" w:rsidRDefault="007C1B61" w:rsidP="007E05DD">
      <w:pPr>
        <w:jc w:val="both"/>
        <w:rPr>
          <w:lang w:val="fr-CH"/>
        </w:rPr>
      </w:pPr>
    </w:p>
    <w:p w14:paraId="66A68F2F" w14:textId="59EC7557" w:rsidR="00245A8A" w:rsidRDefault="00FC0977" w:rsidP="007E05DD">
      <w:pPr>
        <w:jc w:val="both"/>
        <w:rPr>
          <w:lang w:val="fr-CH"/>
        </w:rPr>
      </w:pPr>
      <w:r>
        <w:rPr>
          <w:lang w:val="fr-CH"/>
        </w:rPr>
        <w:t>Je viens vers vous pour vous faire part de mon projet qui a pu voir</w:t>
      </w:r>
      <w:r w:rsidR="005E646C">
        <w:rPr>
          <w:lang w:val="fr-CH"/>
        </w:rPr>
        <w:t xml:space="preserve"> le jour. En effet, j’ai pu mettre sur pied une course adaptée dans la Coupe de la Gruyère 2018. Cette Coupe est une o</w:t>
      </w:r>
      <w:r w:rsidR="00245A8A">
        <w:rPr>
          <w:lang w:val="fr-CH"/>
        </w:rPr>
        <w:t>rganisation de dix</w:t>
      </w:r>
      <w:r w:rsidR="005E646C">
        <w:rPr>
          <w:lang w:val="fr-CH"/>
        </w:rPr>
        <w:t xml:space="preserve"> manches de course à pied dans les districts de la </w:t>
      </w:r>
      <w:proofErr w:type="spellStart"/>
      <w:r w:rsidR="005E646C">
        <w:rPr>
          <w:lang w:val="fr-CH"/>
        </w:rPr>
        <w:t>Veveyse</w:t>
      </w:r>
      <w:proofErr w:type="spellEnd"/>
      <w:r w:rsidR="005E646C">
        <w:rPr>
          <w:lang w:val="fr-CH"/>
        </w:rPr>
        <w:t xml:space="preserve">, de la </w:t>
      </w:r>
      <w:proofErr w:type="spellStart"/>
      <w:r w:rsidR="005E646C">
        <w:rPr>
          <w:lang w:val="fr-CH"/>
        </w:rPr>
        <w:t>Glâne</w:t>
      </w:r>
      <w:proofErr w:type="spellEnd"/>
      <w:r w:rsidR="005E646C">
        <w:rPr>
          <w:lang w:val="fr-CH"/>
        </w:rPr>
        <w:t xml:space="preserve"> et de la Gruyère. </w:t>
      </w:r>
      <w:r w:rsidR="00826884">
        <w:rPr>
          <w:lang w:val="fr-CH"/>
        </w:rPr>
        <w:t xml:space="preserve">Les manches se déroulent entre le mois d’avril et le mois de novembre 2018. </w:t>
      </w:r>
      <w:r w:rsidR="00D20558">
        <w:rPr>
          <w:lang w:val="fr-CH"/>
        </w:rPr>
        <w:t>Chacune comprend une catégorie adaptée à pied et un</w:t>
      </w:r>
      <w:r w:rsidR="00644659">
        <w:rPr>
          <w:lang w:val="fr-CH"/>
        </w:rPr>
        <w:t xml:space="preserve">e catégorie adaptée en fauteuil. </w:t>
      </w:r>
      <w:r w:rsidR="00951C0D">
        <w:rPr>
          <w:lang w:val="fr-CH"/>
        </w:rPr>
        <w:t>Un</w:t>
      </w:r>
      <w:r w:rsidR="00E22B9A">
        <w:rPr>
          <w:lang w:val="fr-CH"/>
        </w:rPr>
        <w:t xml:space="preserve"> classement par manche mais également un classement final est effectué à </w:t>
      </w:r>
      <w:r w:rsidR="000D5F7C">
        <w:rPr>
          <w:lang w:val="fr-CH"/>
        </w:rPr>
        <w:t xml:space="preserve">la fin novembre, toutefois, le classement final </w:t>
      </w:r>
      <w:r w:rsidR="00951C0D">
        <w:rPr>
          <w:lang w:val="fr-CH"/>
        </w:rPr>
        <w:t xml:space="preserve">prend </w:t>
      </w:r>
      <w:r w:rsidR="002D35E7">
        <w:rPr>
          <w:lang w:val="fr-CH"/>
        </w:rPr>
        <w:t xml:space="preserve">uniquement </w:t>
      </w:r>
      <w:r w:rsidR="00951C0D">
        <w:rPr>
          <w:lang w:val="fr-CH"/>
        </w:rPr>
        <w:t>en compte les résultats</w:t>
      </w:r>
      <w:r w:rsidR="002D35E7">
        <w:rPr>
          <w:lang w:val="fr-CH"/>
        </w:rPr>
        <w:t xml:space="preserve"> des personnes qui ont fait un</w:t>
      </w:r>
      <w:r w:rsidR="00245A8A">
        <w:rPr>
          <w:lang w:val="fr-CH"/>
        </w:rPr>
        <w:t xml:space="preserve"> minimum de quatre </w:t>
      </w:r>
      <w:r w:rsidR="002D35E7">
        <w:rPr>
          <w:lang w:val="fr-CH"/>
        </w:rPr>
        <w:t xml:space="preserve">manches et qui ont </w:t>
      </w:r>
      <w:r w:rsidR="00B72DB0">
        <w:rPr>
          <w:lang w:val="fr-CH"/>
        </w:rPr>
        <w:t>« </w:t>
      </w:r>
      <w:r w:rsidR="002D35E7">
        <w:rPr>
          <w:lang w:val="fr-CH"/>
        </w:rPr>
        <w:t>leur club</w:t>
      </w:r>
      <w:r w:rsidR="00B72DB0">
        <w:rPr>
          <w:lang w:val="fr-CH"/>
        </w:rPr>
        <w:t> » (habitation, institution ou club)</w:t>
      </w:r>
      <w:r w:rsidR="002D35E7">
        <w:rPr>
          <w:lang w:val="fr-CH"/>
        </w:rPr>
        <w:t xml:space="preserve"> dans un des trois districts concerné</w:t>
      </w:r>
      <w:r w:rsidR="00B72DB0">
        <w:rPr>
          <w:lang w:val="fr-CH"/>
        </w:rPr>
        <w:t xml:space="preserve">s. </w:t>
      </w:r>
    </w:p>
    <w:p w14:paraId="1ECFF3DD" w14:textId="77777777" w:rsidR="00245A8A" w:rsidRDefault="00245A8A" w:rsidP="007E05DD">
      <w:pPr>
        <w:jc w:val="both"/>
        <w:rPr>
          <w:lang w:val="fr-CH"/>
        </w:rPr>
      </w:pPr>
    </w:p>
    <w:p w14:paraId="2ACB2D71" w14:textId="20941955" w:rsidR="007C1B61" w:rsidRDefault="005E6B2B" w:rsidP="007E05DD">
      <w:pPr>
        <w:jc w:val="both"/>
        <w:rPr>
          <w:lang w:val="fr-CH"/>
        </w:rPr>
      </w:pPr>
      <w:r>
        <w:rPr>
          <w:lang w:val="fr-CH"/>
        </w:rPr>
        <w:t xml:space="preserve">Concernant </w:t>
      </w:r>
      <w:r w:rsidR="001363B5">
        <w:rPr>
          <w:lang w:val="fr-CH"/>
        </w:rPr>
        <w:t xml:space="preserve">les parcours, ils n’excèderont pour l’instant pas 1 à 1.5 km mais la plupart font 500 à 600 m et sont sur des terrains plats. En cas de grande montée, une délimitation « aide » sera mise en place sur le parcours afin que le participant puisse avoir une personne extérieure qui vienne le pousser. </w:t>
      </w:r>
    </w:p>
    <w:p w14:paraId="4F9B1ED1" w14:textId="77777777" w:rsidR="001363B5" w:rsidRDefault="001363B5" w:rsidP="007E05DD">
      <w:pPr>
        <w:jc w:val="both"/>
        <w:rPr>
          <w:lang w:val="fr-CH"/>
        </w:rPr>
      </w:pPr>
    </w:p>
    <w:p w14:paraId="0CFA1ECE" w14:textId="617713C9" w:rsidR="001363B5" w:rsidRDefault="004C3007" w:rsidP="007E05DD">
      <w:pPr>
        <w:jc w:val="both"/>
        <w:rPr>
          <w:lang w:val="fr-CH"/>
        </w:rPr>
      </w:pPr>
      <w:r>
        <w:rPr>
          <w:lang w:val="fr-CH"/>
        </w:rPr>
        <w:t>Je fais appel</w:t>
      </w:r>
      <w:r w:rsidR="001363B5">
        <w:rPr>
          <w:lang w:val="fr-CH"/>
        </w:rPr>
        <w:t xml:space="preserve"> à vous personnellement puisque c’est un nouveau projet qui voit le jour et je dois assurer un bon nombre de participant</w:t>
      </w:r>
      <w:r w:rsidR="008D3A5E">
        <w:rPr>
          <w:lang w:val="fr-CH"/>
        </w:rPr>
        <w:t>s</w:t>
      </w:r>
      <w:r w:rsidR="001363B5">
        <w:rPr>
          <w:lang w:val="fr-CH"/>
        </w:rPr>
        <w:t xml:space="preserve">. De plus, je suis fière de pouvoir proposer ce genre d’activité externe au monde du handicap afin que les personnes en situation de handicap puissent y </w:t>
      </w:r>
      <w:r w:rsidR="008D3A5E">
        <w:rPr>
          <w:lang w:val="fr-CH"/>
        </w:rPr>
        <w:t>participer. En outre</w:t>
      </w:r>
      <w:r w:rsidR="001363B5">
        <w:rPr>
          <w:lang w:val="fr-CH"/>
        </w:rPr>
        <w:t>, ce genre de course pourrait grandement motiver les participants dans leur quotidien en se fixant des objectifs pour la participation à la prochaine manche. Mais encore, en raison d</w:t>
      </w:r>
      <w:r w:rsidR="008D3A5E">
        <w:rPr>
          <w:lang w:val="fr-CH"/>
        </w:rPr>
        <w:t>e la sédentarité en</w:t>
      </w:r>
      <w:r w:rsidR="001363B5">
        <w:rPr>
          <w:lang w:val="fr-CH"/>
        </w:rPr>
        <w:t xml:space="preserve"> constante</w:t>
      </w:r>
      <w:r w:rsidR="008D3A5E">
        <w:rPr>
          <w:lang w:val="fr-CH"/>
        </w:rPr>
        <w:t xml:space="preserve"> augmentation</w:t>
      </w:r>
      <w:r w:rsidR="001363B5">
        <w:rPr>
          <w:lang w:val="fr-CH"/>
        </w:rPr>
        <w:t xml:space="preserve">, ce projet pourrait faire objet de </w:t>
      </w:r>
      <w:r w:rsidR="005C026F">
        <w:rPr>
          <w:lang w:val="fr-CH"/>
        </w:rPr>
        <w:t xml:space="preserve">prévention. L’activité physique </w:t>
      </w:r>
      <w:r w:rsidR="008D3A5E">
        <w:rPr>
          <w:lang w:val="fr-CH"/>
        </w:rPr>
        <w:t>apporte la</w:t>
      </w:r>
      <w:r w:rsidR="001363B5">
        <w:rPr>
          <w:lang w:val="fr-CH"/>
        </w:rPr>
        <w:t xml:space="preserve"> joie de vivre, libère des hor</w:t>
      </w:r>
      <w:r w:rsidR="001E1763">
        <w:rPr>
          <w:lang w:val="fr-CH"/>
        </w:rPr>
        <w:t>mones de plaisir et augmente le</w:t>
      </w:r>
      <w:r w:rsidR="001363B5">
        <w:rPr>
          <w:lang w:val="fr-CH"/>
        </w:rPr>
        <w:t xml:space="preserve"> seuil de douleur, mais aussi il permet le partage et une</w:t>
      </w:r>
      <w:r w:rsidR="00225C70">
        <w:rPr>
          <w:lang w:val="fr-CH"/>
        </w:rPr>
        <w:t xml:space="preserve"> augmentation de la motivation ainsi qu’une intégration sociale importante. </w:t>
      </w:r>
    </w:p>
    <w:p w14:paraId="77603325" w14:textId="77777777" w:rsidR="00E02A42" w:rsidRDefault="00E02A42" w:rsidP="007E05DD">
      <w:pPr>
        <w:jc w:val="both"/>
        <w:rPr>
          <w:lang w:val="fr-CH"/>
        </w:rPr>
      </w:pPr>
    </w:p>
    <w:p w14:paraId="5F933712" w14:textId="18391C14" w:rsidR="007E05DD" w:rsidRDefault="007E05DD" w:rsidP="007E05DD">
      <w:pPr>
        <w:jc w:val="both"/>
        <w:rPr>
          <w:lang w:val="fr-CH"/>
        </w:rPr>
      </w:pPr>
      <w:r>
        <w:rPr>
          <w:lang w:val="fr-CH"/>
        </w:rPr>
        <w:t xml:space="preserve">J’espère que ce projet vous </w:t>
      </w:r>
      <w:r w:rsidR="00E02A42">
        <w:rPr>
          <w:lang w:val="fr-CH"/>
        </w:rPr>
        <w:t>enthousiasme</w:t>
      </w:r>
      <w:r>
        <w:rPr>
          <w:lang w:val="fr-CH"/>
        </w:rPr>
        <w:t xml:space="preserve"> et vous encourage à </w:t>
      </w:r>
      <w:r w:rsidR="00E02A42">
        <w:rPr>
          <w:lang w:val="fr-CH"/>
        </w:rPr>
        <w:t>inciter</w:t>
      </w:r>
      <w:r>
        <w:rPr>
          <w:lang w:val="fr-CH"/>
        </w:rPr>
        <w:t xml:space="preserve"> votre entourage à venir participer aux différentes manches de la Coupe de la Gruyère 2018. Des magnifique</w:t>
      </w:r>
      <w:r w:rsidR="00E02A42">
        <w:rPr>
          <w:lang w:val="fr-CH"/>
        </w:rPr>
        <w:t>s prix vous sont réservés et de</w:t>
      </w:r>
      <w:r>
        <w:rPr>
          <w:lang w:val="fr-CH"/>
        </w:rPr>
        <w:t xml:space="preserve"> grands moments de bonheur vous sont promis. </w:t>
      </w:r>
    </w:p>
    <w:p w14:paraId="58641D8E" w14:textId="7776197C" w:rsidR="007E05DD" w:rsidRDefault="007E05DD" w:rsidP="007E05DD">
      <w:pPr>
        <w:jc w:val="both"/>
        <w:rPr>
          <w:lang w:val="fr-CH"/>
        </w:rPr>
      </w:pPr>
      <w:r>
        <w:rPr>
          <w:lang w:val="fr-CH"/>
        </w:rPr>
        <w:t xml:space="preserve">Pour vous inscrire au fil de la saison pour les différentes manches, </w:t>
      </w:r>
      <w:r w:rsidR="008D3A5E">
        <w:rPr>
          <w:lang w:val="fr-CH"/>
        </w:rPr>
        <w:t xml:space="preserve">allez </w:t>
      </w:r>
      <w:r>
        <w:rPr>
          <w:lang w:val="fr-CH"/>
        </w:rPr>
        <w:t>sur le site :</w:t>
      </w:r>
    </w:p>
    <w:p w14:paraId="5337CF95" w14:textId="57CBC52F" w:rsidR="007E05DD" w:rsidRDefault="00FE692B" w:rsidP="007E05DD">
      <w:pPr>
        <w:jc w:val="both"/>
        <w:rPr>
          <w:lang w:val="fr-CH"/>
        </w:rPr>
      </w:pPr>
      <w:r w:rsidRPr="00E02A42">
        <w:rPr>
          <w:lang w:val="fr-CH"/>
        </w:rPr>
        <w:t>http://www.chronometrage.ch/?q=node/566</w:t>
      </w:r>
    </w:p>
    <w:p w14:paraId="59F45889" w14:textId="77777777" w:rsidR="00FD3960" w:rsidRDefault="00FD3960" w:rsidP="007E05DD">
      <w:pPr>
        <w:jc w:val="both"/>
        <w:rPr>
          <w:lang w:val="fr-CH"/>
        </w:rPr>
      </w:pPr>
    </w:p>
    <w:p w14:paraId="51902FFF" w14:textId="432979A8" w:rsidR="00FD3960" w:rsidRDefault="00FD3960" w:rsidP="007E05DD">
      <w:pPr>
        <w:jc w:val="both"/>
        <w:rPr>
          <w:lang w:val="fr-CH"/>
        </w:rPr>
      </w:pPr>
      <w:r>
        <w:rPr>
          <w:lang w:val="fr-CH"/>
        </w:rPr>
        <w:t xml:space="preserve">En vous remerciant pour votre intérêt par rapport à mon projet et votre motivation à participer à ces courses. </w:t>
      </w:r>
      <w:r w:rsidR="00E02A42">
        <w:rPr>
          <w:lang w:val="fr-CH"/>
        </w:rPr>
        <w:t>Je vous présente mes meilleures salutations et a</w:t>
      </w:r>
      <w:r>
        <w:rPr>
          <w:lang w:val="fr-CH"/>
        </w:rPr>
        <w:t xml:space="preserve">u plaisir de vous voir au bord des courses. </w:t>
      </w:r>
    </w:p>
    <w:p w14:paraId="79A69231" w14:textId="43DA4109" w:rsidR="007E05DD" w:rsidRPr="003366F3" w:rsidRDefault="00FD3960" w:rsidP="000D0855">
      <w:pPr>
        <w:ind w:left="7080"/>
        <w:jc w:val="both"/>
        <w:rPr>
          <w:lang w:val="fr-CH"/>
        </w:rPr>
      </w:pPr>
      <w:r>
        <w:rPr>
          <w:lang w:val="fr-CH"/>
        </w:rPr>
        <w:t>Maëlle Minnig</w:t>
      </w:r>
    </w:p>
    <w:sectPr w:rsidR="007E05DD" w:rsidRPr="003366F3" w:rsidSect="00017BB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119E"/>
    <w:multiLevelType w:val="multilevel"/>
    <w:tmpl w:val="9810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6A5E732E"/>
    <w:multiLevelType w:val="multilevel"/>
    <w:tmpl w:val="F3A8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F3"/>
    <w:rsid w:val="00017BBC"/>
    <w:rsid w:val="00050647"/>
    <w:rsid w:val="000D0855"/>
    <w:rsid w:val="000D5F7C"/>
    <w:rsid w:val="000F3E5F"/>
    <w:rsid w:val="001363B5"/>
    <w:rsid w:val="00142EA5"/>
    <w:rsid w:val="001B7336"/>
    <w:rsid w:val="001E1763"/>
    <w:rsid w:val="00225C70"/>
    <w:rsid w:val="00235FEE"/>
    <w:rsid w:val="00245A8A"/>
    <w:rsid w:val="0028356E"/>
    <w:rsid w:val="002D35E7"/>
    <w:rsid w:val="0030106C"/>
    <w:rsid w:val="003366F3"/>
    <w:rsid w:val="003820AB"/>
    <w:rsid w:val="003B3C40"/>
    <w:rsid w:val="003E36E0"/>
    <w:rsid w:val="00431D56"/>
    <w:rsid w:val="004C3007"/>
    <w:rsid w:val="00557A58"/>
    <w:rsid w:val="005A2A0E"/>
    <w:rsid w:val="005C026F"/>
    <w:rsid w:val="005C7E81"/>
    <w:rsid w:val="005E646C"/>
    <w:rsid w:val="005E6B2B"/>
    <w:rsid w:val="005F5D3A"/>
    <w:rsid w:val="00641A37"/>
    <w:rsid w:val="00644659"/>
    <w:rsid w:val="00656655"/>
    <w:rsid w:val="00737F40"/>
    <w:rsid w:val="007760CF"/>
    <w:rsid w:val="007C1B61"/>
    <w:rsid w:val="007E05DD"/>
    <w:rsid w:val="00826884"/>
    <w:rsid w:val="008278AC"/>
    <w:rsid w:val="008368CC"/>
    <w:rsid w:val="008D3A5E"/>
    <w:rsid w:val="009237C0"/>
    <w:rsid w:val="00951C0D"/>
    <w:rsid w:val="00A02D36"/>
    <w:rsid w:val="00A93DB1"/>
    <w:rsid w:val="00AE255B"/>
    <w:rsid w:val="00B72DB0"/>
    <w:rsid w:val="00B8323A"/>
    <w:rsid w:val="00B87CA5"/>
    <w:rsid w:val="00C3262C"/>
    <w:rsid w:val="00C7538F"/>
    <w:rsid w:val="00C90D53"/>
    <w:rsid w:val="00D20558"/>
    <w:rsid w:val="00D46C2E"/>
    <w:rsid w:val="00DB3327"/>
    <w:rsid w:val="00E02A42"/>
    <w:rsid w:val="00E22B9A"/>
    <w:rsid w:val="00EA6FE4"/>
    <w:rsid w:val="00ED38E3"/>
    <w:rsid w:val="00EE0302"/>
    <w:rsid w:val="00F05553"/>
    <w:rsid w:val="00F71E8A"/>
    <w:rsid w:val="00F91521"/>
    <w:rsid w:val="00FC0977"/>
    <w:rsid w:val="00FD37A5"/>
    <w:rsid w:val="00FD3960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45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1E8A"/>
    <w:pPr>
      <w:keepNext/>
      <w:keepLines/>
      <w:numPr>
        <w:ilvl w:val="1"/>
        <w:numId w:val="2"/>
      </w:numPr>
      <w:spacing w:line="360" w:lineRule="auto"/>
      <w:ind w:left="1152" w:hanging="432"/>
      <w:outlineLvl w:val="1"/>
    </w:pPr>
    <w:rPr>
      <w:rFonts w:ascii="Times New Roman" w:eastAsia="Times New Roman" w:hAnsi="Times New Roman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F71E8A"/>
    <w:rPr>
      <w:rFonts w:ascii="Times New Roman" w:eastAsia="Times New Roman" w:hAnsi="Times New Roman"/>
      <w:b/>
      <w:bCs/>
      <w:smallCaps/>
    </w:rPr>
  </w:style>
  <w:style w:type="character" w:styleId="Lienhypertexte">
    <w:name w:val="Hyperlink"/>
    <w:basedOn w:val="Policepardfaut"/>
    <w:uiPriority w:val="99"/>
    <w:unhideWhenUsed/>
    <w:rsid w:val="003366F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69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1E8A"/>
    <w:pPr>
      <w:keepNext/>
      <w:keepLines/>
      <w:numPr>
        <w:ilvl w:val="1"/>
        <w:numId w:val="2"/>
      </w:numPr>
      <w:spacing w:line="360" w:lineRule="auto"/>
      <w:ind w:left="1152" w:hanging="432"/>
      <w:outlineLvl w:val="1"/>
    </w:pPr>
    <w:rPr>
      <w:rFonts w:ascii="Times New Roman" w:eastAsia="Times New Roman" w:hAnsi="Times New Roman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F71E8A"/>
    <w:rPr>
      <w:rFonts w:ascii="Times New Roman" w:eastAsia="Times New Roman" w:hAnsi="Times New Roman"/>
      <w:b/>
      <w:bCs/>
      <w:smallCaps/>
    </w:rPr>
  </w:style>
  <w:style w:type="character" w:styleId="Lienhypertexte">
    <w:name w:val="Hyperlink"/>
    <w:basedOn w:val="Policepardfaut"/>
    <w:uiPriority w:val="99"/>
    <w:unhideWhenUsed/>
    <w:rsid w:val="003366F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6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 Minnig</dc:creator>
  <cp:lastModifiedBy>Admin</cp:lastModifiedBy>
  <cp:revision>2</cp:revision>
  <dcterms:created xsi:type="dcterms:W3CDTF">2018-11-13T16:36:00Z</dcterms:created>
  <dcterms:modified xsi:type="dcterms:W3CDTF">2018-11-13T16:36:00Z</dcterms:modified>
</cp:coreProperties>
</file>